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436"/>
        <w:tblW w:w="11320" w:type="dxa"/>
        <w:tblLook w:val="04A0"/>
      </w:tblPr>
      <w:tblGrid>
        <w:gridCol w:w="918"/>
        <w:gridCol w:w="914"/>
        <w:gridCol w:w="1739"/>
        <w:gridCol w:w="6677"/>
        <w:gridCol w:w="1072"/>
      </w:tblGrid>
      <w:tr w:rsidR="00490933" w:rsidRPr="00490933" w:rsidTr="00490933">
        <w:trPr>
          <w:trHeight w:val="870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Top Work Values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Job Zone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Code</w:t>
            </w:r>
          </w:p>
        </w:tc>
        <w:tc>
          <w:tcPr>
            <w:tcW w:w="6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Occupation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Featured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Fishing and Hunting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Plasterers and Stucco Masons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Sewers, Hand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45-2091.00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Agricultural Equipment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39-3091.00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Amusement and Recreation Attendants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45-4021.00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45-4022.00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Logging Equipment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Painting, Coating, and Decorating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35-3023.01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Baristas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Cement Masons and Concrete Finishers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Conveyor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Cooks, Fast Food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Cutters and Trimmers, Hand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35-9011.00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Dining Room and Cafeteria Attendants and Bartender Helpers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35-9021.00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Dishwashers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41-9091.00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Door-to-Door Sales Workers, News and Street Vendors, and Related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Laundry and Dry-Cleaning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Maids and Housekeeping Cleaners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Septic Tank Servicers and Sewer Pipe Cleaners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Sewing Machine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53-1041.00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Aircraft Cargo Handling Supervisors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Animal Breeders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Animal Trainers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Bicycle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Coin, Vending, and Amusement Machine Servicers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35-2015.00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Cooks, Short Order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53-1042.00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First-Line Supervisors of Helpers, </w:t>
            </w: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Laborers</w:t>
            </w:r>
            <w:proofErr w:type="spellEnd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and Material Movers, Hand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Housekeeping and Janitorial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33-1012.00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Police and Detectives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Retail Sales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Food Service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45-4011.00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Forest and Conservation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Gambling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33-9031.00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Gambling Surveillance Officers and Gambling Investigators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Home Appliance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49-9094.00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Locksmiths and Safe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45-4023.00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Log Graders and </w:t>
            </w: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Scalers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Mechanical Door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53-5022.00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Motorboat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49-3053.00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Outdoor Power Equipment and Other Small Engine Mechanics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Pest Control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Postmasters and Mail Superintendents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Production, Planning, and Expediting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33-9099.02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Retail Loss Prevention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47-2053.00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Terrazzo Workers and Finishers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47-2044.00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Tile and Stone Setters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Bartenders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Insulation Workers, Mechanical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53-3033.00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Light Truck Drivers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39-9011.01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Nannies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51-9083.00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Ophthalmic Laboratory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27-4011.00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Audio and Video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Camera and Photographic Equipment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53-5021.00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Captains, Mates, and Pilots of Water Vessels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IRcA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Chefs and Head Cooks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35-2013.00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Cooks, Private Household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13-1041.06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Coroners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39-4011.00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Embalmers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47-4011.01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Energy Auditors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27-1013.00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Fine Artists, Including Painters, Sculptors, and Illustrators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Construction Trades and Extraction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Farming, Fishing, and Forestry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33-1021.00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First-Line Supervisors of </w:t>
            </w: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Firefighting</w:t>
            </w:r>
            <w:proofErr w:type="spellEnd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Prevention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37-1012.00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First-Line Supervisors of Landscaping, Lawn Service, and </w:t>
            </w: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Groundskeeping</w:t>
            </w:r>
            <w:proofErr w:type="spellEnd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Mechanics, Installers,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Production and Operating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Forest and Conservation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Insurance Appraisers, Auto Damage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51-7031.00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Model Makers, Wood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49-3052.00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Motorcycle Mechanics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49-9063.00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Musical Instrument Repairers and Tuners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Opticians, Dispensing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27-4021.00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Photographers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33-9021.00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Private Detectives and Investigators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41-9022.00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Real Estate Sales Agents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53-5031.00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Ship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27-4014.00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Sound Engineering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11-9179.02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Spa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Stonemasons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53-6041.00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Traffic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49-9064.00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Watch and Clock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15-1254.00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Web Developers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Wholesale and Retail Buyers, Except Farm Products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Agricultural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Airline Pilots, </w:t>
            </w: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Copilots</w:t>
            </w:r>
            <w:proofErr w:type="spellEnd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and Flight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Appraisers and Assessors of Real Estate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Art Directors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Bioengineers and Biomedical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15-2099.01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Bioinformatics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Buyers and Purchasing Agents, Farm Products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Civil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11-9121.01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Clinical Research Coordinators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Cost Estimators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Editors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Emergency Management Directors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Farmers, Ranchers, and Other Agricultural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27-4032.00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Film and Video Editors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Financial Examiners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41-1012.00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Non-Retail Sales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Fish and Game Wardens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Foresters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13-2099.04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Fraud Examiners, Investigators and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Geographers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IRcA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Industrial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Industrial Production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41-3021.00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Insurance Sales Agents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13-2053.00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Insurance Underwriters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17-1012.00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Landscape Architects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Logisticians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Marine Engineers and Naval Architects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27-2012.05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Media Technical Directors/Managers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and Health Services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13-1199.06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Online Merchants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13-2052.00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Personal Financial Advisors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Petroleum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IRcA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Producers and Directors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Property, Real Estate, and Community Association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Public Relations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17-2072.01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Radio Frequency Identification Device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41-9021.00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Real Estate Brokers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17-2199.08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Robotics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11-2022.00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Sales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41-4011.00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Sales Representatives, Wholesale and Manufacturing, Technical and Scientific Products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Social Science Research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27-1014.00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Special Effects Artists and Animators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11-3071.04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Supply Chain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Technical Writers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15-1255.01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Video Game Designers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Anthropology and </w:t>
            </w: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Archeology</w:t>
            </w:r>
            <w:proofErr w:type="spellEnd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IRcA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Architects, Except Landscape and Naval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25-4011.00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Archivists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Art, Drama, and Music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19-1029.01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Bioinformatics Scientists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Criminal Justice and Law Enforcement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25-4012.00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Curators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Dentists, General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11-9033.00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Education Administrators,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Financial Quantitative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25-1124.00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Foreign Language and Literature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25-1064.00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Geography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Geoscientists, Except Hydrologists and Geographers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23-1023.00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Judges, Magistrate Judges, and Magistrates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19-1029.02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Molecular and Cellular Biologists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Natural Sciences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Oral and Maxillofacial Surgeons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Orthodontists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29-1299.02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Orthoptists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Orthotists</w:t>
            </w:r>
            <w:proofErr w:type="spellEnd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</w:t>
            </w: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Prosthetists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29-1024.00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Prosthodontists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15-2041.00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Statisticians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490933" w:rsidRPr="00490933" w:rsidTr="00490933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Survey Researchers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90933" w:rsidRPr="00490933" w:rsidRDefault="00490933" w:rsidP="004909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90933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</w:tbl>
    <w:p w:rsidR="00CE2D59" w:rsidRDefault="00CE2D59"/>
    <w:sectPr w:rsidR="00CE2D59" w:rsidSect="00CE2D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90933"/>
    <w:rsid w:val="00490933"/>
    <w:rsid w:val="00CE2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2D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9093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0933"/>
    <w:rPr>
      <w:color w:val="800080"/>
      <w:u w:val="single"/>
    </w:rPr>
  </w:style>
  <w:style w:type="paragraph" w:customStyle="1" w:styleId="xl63">
    <w:name w:val="xl63"/>
    <w:basedOn w:val="Normal"/>
    <w:rsid w:val="0049093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4">
    <w:name w:val="xl64"/>
    <w:basedOn w:val="Normal"/>
    <w:rsid w:val="00490933"/>
    <w:pP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5">
    <w:name w:val="xl65"/>
    <w:basedOn w:val="Normal"/>
    <w:rsid w:val="0049093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4909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7">
    <w:name w:val="xl67"/>
    <w:basedOn w:val="Normal"/>
    <w:rsid w:val="004909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8">
    <w:name w:val="xl68"/>
    <w:basedOn w:val="Normal"/>
    <w:rsid w:val="004909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7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1168</Words>
  <Characters>6661</Characters>
  <Application>Microsoft Office Word</Application>
  <DocSecurity>0</DocSecurity>
  <Lines>55</Lines>
  <Paragraphs>15</Paragraphs>
  <ScaleCrop>false</ScaleCrop>
  <Company/>
  <LinksUpToDate>false</LinksUpToDate>
  <CharactersWithSpaces>7814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2025-01-21T16:50:00Z</dcterms:created>
  <dcterms:modified xsi:type="dcterms:W3CDTF">2025-01-21T16:52:00Z</dcterms:modified>
</cp:coreProperties>
</file>