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20" w:type="dxa"/>
        <w:tblInd w:w="-1139" w:type="dxa"/>
        <w:tblLook w:val="04A0"/>
      </w:tblPr>
      <w:tblGrid>
        <w:gridCol w:w="918"/>
        <w:gridCol w:w="914"/>
        <w:gridCol w:w="1739"/>
        <w:gridCol w:w="6677"/>
        <w:gridCol w:w="1072"/>
      </w:tblGrid>
      <w:tr w:rsidR="000F00AD" w:rsidRPr="000F00AD" w:rsidTr="000F00AD">
        <w:trPr>
          <w:trHeight w:val="870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Top Work Values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Job Zone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Code</w:t>
            </w:r>
          </w:p>
        </w:tc>
        <w:tc>
          <w:tcPr>
            <w:tcW w:w="6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Occupation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Featured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39-3091.00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Amusement and Recreation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Conveyor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Cutters and Trimmers, Hand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Derrick Operators,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45-4021.00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Farmworkers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Laborers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Crop, Nursery, and Greenhouse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Floor Sanders and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Graders and Sorters, Agricultural Products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45-4022.00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Logging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Meat, Poultry, and Fish Cutters and Trimmers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Painting, Coating, and Decorating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Rock Splitters, Quarry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Roustabouts,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Septic Tank Servicers and Sewer Pipe Cleaners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Sewing Machine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35-3023.01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Baristas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Fast Food and Counter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Adhesive Bonding Machine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Aircraft Structure, Surfaces, Rigging, and Systems Assemblers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Automotive and Watercraft Service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Automotive Body and Related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Automotive Glass Installers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Biofuels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Processing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51-8013.03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Biomass Plant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Brickmasons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Blockmasons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Bridge and Lock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Carpenters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Chemical Equipment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Chemical Plant and System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51-9124.00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Coating, Painting, and Spraying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Coil Winders, Tapers, and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Numerically Controlled Tool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Construction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Continuous Mining Machine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35-2014.00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Cooks, Restaurant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Cooling and Freezing Equipment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Correctional Officers and Jailers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Credit Authorizers, Checkers, and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Crushing, Grinding, and Polishing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Cutting and Slicing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Cutting, Punching, and Press Machine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Data Entry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Keyers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Dental Laboratory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Dispatchers, Except Police, Fire, and Ambulance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Dredge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Drilling and Boring Machine Tool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Driver/Sales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Drywall and Ceiling Tile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Earth Drillers, Except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and Electronic Equipment Assemblers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Power-Line Installers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Electromechanical Equipment Assemblers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Endoscopy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Engine and Other Machine Assemblers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Etchers and Engravers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Excavating and Loading Machine and Dragline Operators, Surface Mining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Explosives Workers, Ordnance Handling Experts, and Blasters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Extruding and Drawing Machine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Extruding and Forming Machine Setters, Operators, and Tenders, Synthetic and Glass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Fibers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Extruding, Forming, Pressing, and Compacting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Farmworkers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, Farm, Ranch,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Aquacultural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Animals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Fiberglass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Laminators and Fabricators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File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Floor Layers, Except Carpet, Wood, and Hard Tiles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Food and Tobacco Roasting, Baking, and Drying Machine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Food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Batchmakers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Food Cooking Machine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Food Preparation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Forging Machine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Foundry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Mold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Coremakers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43-5011.01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Freight Forwarders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Furnace, Kiln, Oven, Drier, and Kettle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51-7021.00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Furniture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Gambling Change Persons and Booth Cashiers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Gambling Dealers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Gas Compressor and Gas Pumping Station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Gas Plant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Geothermal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Grinding and Polishing Workers, Hand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51-4033.00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Grinding, Lapping, Polishing, and Buffing Machine Tool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51-4191.00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Heat Treating Equipment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53-3032.00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Heavy and Tractor-Trailer Truck Drivers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Brickmasons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,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Blockmasons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Stonemasons, and Tile and Marble Setters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47-3013.00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Helpers--Electricians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Helpers--Extraction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47-3015.00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Pipelayers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Plumbers, Pipefitters, and Steamfitters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51-9198.00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Helpers--Production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Highway Maintenance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Hoist and Winch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Industrial Truck and Tractor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Inspectors, Testers, Sorters, Samplers,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Weighers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Insulation Workers, Floor, Ceiling, and Wall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Insulation Workers, Mechanical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51-4034.00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Lathe and Turning Machine Tool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51-4192.00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Layout Workers,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53-3033.00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Light Truck Drivers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47-5044.00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Loading and Moving Machine Operators, Underground Mining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53-4011.00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Locomotive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Mail Clerks and Mail Machine Operators, Except Postal Service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Manufactured Building and Mobile Home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Equipment Preparers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Metal-Refining Furnace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51-4035.00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Milling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Planing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Machine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49-9044.00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Millwrights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Mixing and Blending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51-4072.00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Molding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,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Coremaking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and Casting Machine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Motion Picture Projectionists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Multiple Machine Tool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Non-Destructive Testing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Office Machine Operators, Except Computer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47-2073.00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Operating Engineers and Other Construction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51-9083.00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Ophthalmic Laboratory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43-4151.00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Order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31-1132.00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Orderlies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Packaging and Filling Machine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Painters, Construction and Maintenance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Paper Goods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Paperhangers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Parking Enforcement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Paving, Surfacing, and Tamping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37-3012.00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Pesticide Handlers, Sprayers, and Applicators, Vegetation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Petroleum Pump System Operators, Refinery Operators,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Gaugers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Photographic Process Workers and Processing Machine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47-2072.00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Pile Driver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Pipelayers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51-4193.00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Plating Machine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Postal Service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Postal Service Mail Carriers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43-5053.00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Postal Service Mail Sorters, Processors, and Processing Machine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Pourers and Casters, Metal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Power Plant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51-5113.00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Print Binding and Finishing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51-5112.00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Printing Press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53-7072.00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Pump Operators, Except Wellhead Pumpers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Rail Car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53-4013.00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Rail Yard Engineers,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Dinkey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Operators,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Hostlers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Rail-Track Laying and Maintenance Equipment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53-4022.00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Railroad Brake, Signal, and Switch Operators and Locomotive Firers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53-4031.00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Railroad Conductors and Yardmasters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Recreational Vehicle Service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53-7062.04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Recycling and Reclamation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49-9045.00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Refractory Materials Repairers, Except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Brickmasons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Refuse and Recyclable Material Collectors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Reinforcing Iron and Rebar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Rolling Machine Setters, Operators, and Tenders,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Roof Bolters, Mining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Roofers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Rotary Drill Operators,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53-5011.00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Sailors and Marine Oilers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51-7041.00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Sawing Machine Setters, Operators, and Tenders, Wood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43-6014.00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Secretaries and Administrative Assistants, Except Legal, Medical, and Executive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Security Guards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Segmental Pavers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Semiconductor Processing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Separating, Filtering, Clarifying, Precipitating, and Still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Service Unit Operators,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47-2211.00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Sheet Metal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Shoe and Leather Workers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Slaughterers and Meat Packers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47-2231.00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Photovoltaic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51-9195.03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Stone Cutters and Carvers, Manufacturing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47-2221.00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Structural Iron and Steel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Structural Metal Fabricators and Fitters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53-4041.00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Subway and Streetcar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Tank Car, Truck, and Ship Loaders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Team Assemblers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Telecommunications Line Installers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Textile Bleaching and Dyeing Machine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51-6062.00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Textile Cutting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51-6063.00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Textile Knitting and Weaving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51-6064.00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Textile Winding, Twisting, and Drawing Out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51-2061.00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Timing Device Assemblers and Adjusters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Tire Builders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Tire Repairers and Changers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23-2093.00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Title Examiners, Abstractors, and Searchers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51-4194.00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Tool Grinders, Filers, and Sharpeners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Transportation Security Screeners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53-6051.07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Transportation Vehicle, Equipment and Systems Inspectors, Except Aviation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37-3013.00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Tree Trimmers and Pruners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Upholsterers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47-4099.03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Weatherization Installers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Welders, Cutters,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Solderers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, and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Brazers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51-4122.00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Welding, Soldering, and Brazing Machine Setters, Operators,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53-7073.00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Wellhead Pumpers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51-7042.00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Woodworking Machine Setters, Operators, and Tenders, Except Sawing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Aerospace Engineering and Operations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 Traffic Controllers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Aircraft Mechanics and Service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Airfield Operations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Architectural and Civil Drafters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Audiovisual Equipment Installers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Automotive Service Technicians and Mechanics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53-6051.01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Aviation Inspectors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Avionics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Boilermakers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Bookkeeping, Accounting, and Auditing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27-4012.00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Broadcast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Bus and Truck Mechanics and Diesel Engine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27-4031.00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Camera Operators, Television, Video, and Film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Chemical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Civil Engineering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Commercial Divers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Commercial Pilots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51-9162.00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Numerically Controlled Tool Programmers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Computer, Automated Teller, and Office Machine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Construction and Building Inspectors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Control and Valve Installers and Repairers, Except Mechanical Door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Crane and Tower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33-3051.04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Customs and Border Protection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 Motor, Power Tool, and Related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and Electronic Engineering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and Electronics Drafters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and Electronics Installers and Repairers, Transportation Equipment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and Electronics Repairers, Commercial and Industrial Equipment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Electrical and Electronics Repairers, Powerhouse, Substation, and Relay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Electronic Equipment Installers and Repairers, Motor Vehicles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Elevator and Escalator Installers and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Fabric and Apparel Patternmakers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Farm Equipment Mechanics and Service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Firefighters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Correctional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53-1043.00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Material-Moving Machine and Vehicle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Office and Administrative Support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Food Science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Forensic Science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51-9071.06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Gem and Diamond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Government Property Inspectors and Investigators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Hazardous Materials Removal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Heating, Air Conditioning, and Refrigeration Mechanics and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51-8013.04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Hydroelectric Plant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Industrial Engineering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Industrial Machinery Mechanics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Machinists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Maintenance and Repair Workers, General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Maintenance Workers, Machinery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Mechanical Drafters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Mechanical Engineering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and Clinical Laboratory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49-9062.00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Equipment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Transcriptionists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Mobile Heavy Equipment Mechanics, Except Engines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Model Makers,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49-3051.00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Motorboat Mechanics and Service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Neurodiagnostic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43-4141.00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New Accounts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19-4051.02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Nuclear Monitoring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Nuclear Power Reactor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Nuclear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51-4062.00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Patternmakers,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51-7032.00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Patternmakers, Wood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Phlebotomists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33-3021.02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Police Identification and Records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Power Distributors and Dispatchers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51-5111.00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Prepress Technicians and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Quality Control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17-3024.01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Robotics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49-2098.00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Security and Fire Alarm Systems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Signal and Track Switch Repairers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47-2152.04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Thermal Installers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Stationary Engineers and Boiler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29-2055.00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Surgical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Surveying and Mapping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Telecommunications Equipment Installers and Repairers, Except Line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51-4111.00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Tool and Die Makers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51-8031.00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Water and Wastewater Treatment Plant and System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Wind Turbine Service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Biological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Claims Adjusters, Examiners, and Investigators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Environmental Engineering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19-4043.00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Geological Technicians, Except Hydrologic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Materials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and Clinical Laboratory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19-5011.00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Occupational Health and Safety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Probation Officers and Correctional Treatment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11-3051.01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Quality Control Systems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19-4099.03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Remote Sensing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Statistical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Transportation Inspectors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and Information Systems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Network Support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29-1141.03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Critical Care Nurses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15-1299.03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Document Management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Human Resources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17-2112.03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Manufacturing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Social and Human Service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29-1071.01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Anesthesiologist</w:t>
            </w:r>
            <w:proofErr w:type="spellEnd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29-1141.04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Clinical Nurse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Nurse </w:t>
            </w: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Anesthetists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RcSR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Pharmacists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29-1141.02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Advanced Practice Psychiatric Nurses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Judicial Law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0F00AD" w:rsidRPr="000F00AD" w:rsidTr="000F00AD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25-9044.00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Teaching Assistants,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00AD" w:rsidRPr="000F00AD" w:rsidRDefault="000F00AD" w:rsidP="000F0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F00AD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</w:tbl>
    <w:p w:rsidR="00A96D4D" w:rsidRDefault="00A96D4D"/>
    <w:sectPr w:rsidR="00A96D4D" w:rsidSect="00A96D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F00AD"/>
    <w:rsid w:val="000F00AD"/>
    <w:rsid w:val="00A96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D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F00A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00AD"/>
    <w:rPr>
      <w:color w:val="800080"/>
      <w:u w:val="single"/>
    </w:rPr>
  </w:style>
  <w:style w:type="paragraph" w:customStyle="1" w:styleId="xl63">
    <w:name w:val="xl63"/>
    <w:basedOn w:val="Normal"/>
    <w:rsid w:val="000F00A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4">
    <w:name w:val="xl64"/>
    <w:basedOn w:val="Normal"/>
    <w:rsid w:val="000F00AD"/>
    <w:pP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0F00A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0F0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7">
    <w:name w:val="xl67"/>
    <w:basedOn w:val="Normal"/>
    <w:rsid w:val="000F0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8">
    <w:name w:val="xl68"/>
    <w:basedOn w:val="Normal"/>
    <w:rsid w:val="000F0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2594</Words>
  <Characters>14788</Characters>
  <Application>Microsoft Office Word</Application>
  <DocSecurity>0</DocSecurity>
  <Lines>123</Lines>
  <Paragraphs>34</Paragraphs>
  <ScaleCrop>false</ScaleCrop>
  <Company/>
  <LinksUpToDate>false</LinksUpToDate>
  <CharactersWithSpaces>17348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2025-01-21T16:55:00Z</dcterms:created>
  <dcterms:modified xsi:type="dcterms:W3CDTF">2025-01-21T16:55:00Z</dcterms:modified>
</cp:coreProperties>
</file>