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22"/>
        <w:tblW w:w="11320" w:type="dxa"/>
        <w:tblLook w:val="04A0"/>
      </w:tblPr>
      <w:tblGrid>
        <w:gridCol w:w="919"/>
        <w:gridCol w:w="914"/>
        <w:gridCol w:w="1740"/>
        <w:gridCol w:w="6675"/>
        <w:gridCol w:w="1072"/>
      </w:tblGrid>
      <w:tr w:rsidR="00244495" w:rsidRPr="00244495" w:rsidTr="00244495">
        <w:trPr>
          <w:trHeight w:val="870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45-2041.00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Graders and Sorters, Agricultural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37-3011.00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Landscaping and </w:t>
            </w: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Groundskeeping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Derrick Operators,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Floor Sanders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Helpers--Painters, Paperhangers, Plasterers, and Stucco 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Logging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51-3022.00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Meat, Poultry, and Fish Cutters and Trimmers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47-2161.00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Plasterers and Stucco 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47-5051.00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Rock Splitters, Quarry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47-5071.00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Roustabouts,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Glaziers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43-5041.00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Meter Readers, Utilities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51-8099.01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Biofuels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Processing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51-8013.03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Biomass Plant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Brickmasons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Blockmasons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Plant and System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Coil Winders, Tapers,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47-5081.00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Helpers--Extraction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47-5044.00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Loading and Moving Machine Operators, Underground Mining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Locksmiths and Safe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Locomotive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51-4035.00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Milling and </w:t>
            </w: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Planing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Petroleum Pump System Operators, Refinery Operators, and </w:t>
            </w: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Gaugers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49-3043.00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Rail Car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51-9012.00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Separating, Filtering, Clarifying, Precipitating, and Still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51-2061.00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Timing Device Assemblers and Adjusters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53-6051.07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Vehicle, Equipment and Systems Inspectors, Except Aviation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Floor Layers, Except Carpet, Wood, and Hard Tiles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Preparation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51-9022.00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Grinding and Polishing Workers,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43-6014.00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Secretaries and Administrative Assistants, Except Legal, Medical, and Executive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47-2231.00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Photovoltaic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Systems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51-9071.00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Jewelers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Precious Stone and Metal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19-4012.01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Precision Agriculture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Aerospace Engineering and Operations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Aircraft Mechanics and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Architectural and Civil Drafters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17-3027.01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Engineering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15-1232.00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User Support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33-3051.04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Customs and Border Protection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Electronics Repairers, Commercial and Industrial Equipment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Elevator and Escalator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49-1011.00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Mechanics, Installers,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Hearing Aid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51-8013.04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Hydroelectric Plant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51-4041.00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Machinists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29-2035.00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Magnetic Resonance Imaging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39-5091.00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Makeup Artists, Theatrical and Performance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17-3013.00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Drafters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17-3027.00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17-3024.01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Robotics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15-1254.00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Web Developers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11-9199.09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Energy Operations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Actuaries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11-2011.00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Advertising and Promotions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Aerospace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11-3051.03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Biofuels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Production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11-3051.04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Biomass Power Plant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13-2031.00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Budget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and Information Systems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17-2061.00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Hardware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Construction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Database Administrators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17-2199.03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Energy Engineers, Except Wind and Solar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11-3031.00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Financial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6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Health and Safety Engineers, Except Mining Safety Engineers and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15-1212.00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Information Security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17-2112.03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Manufacturing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11-2021.00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Marketing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17-2151.00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Mining and Geological Engineers, Including Mining Safety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Network and Computer Systems Administrators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13-1023.00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Purchasing Agents, Except Wholesale, Retail, and Farm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11-3061.00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Purchasing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19-1031.02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Range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13-1041.07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Regulatory Affairs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11-3031.01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Treasurers and Controllers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17-2112.02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Validation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and Health Services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25-1041.00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Sciences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25-1042.00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Biological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19-3011.00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Economists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25-1043.00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Forestry and Conservation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25-1071.00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Health Specialties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19-3032.00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Industrial-Organizational Psychologists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29-1041.00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Optometrists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25-1065.00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Political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29-1141.02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Advanced Practice Psychiatric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and Information Research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17-2112.01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Factors Engineers and Ergonomists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19-2043.00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25-4022.00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Librarians and Media Collections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17-2199.09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Nanosystems</w:t>
            </w:r>
            <w:proofErr w:type="spellEnd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11-9121.00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Natural Sciences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25-1072.00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Nursing Instructors and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29-1071.00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Physician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RcWA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19-2012.00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244495" w:rsidRPr="00244495" w:rsidTr="00244495">
        <w:trPr>
          <w:trHeight w:val="300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19-3094.00</w:t>
            </w:r>
          </w:p>
        </w:tc>
        <w:tc>
          <w:tcPr>
            <w:tcW w:w="6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Political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4495" w:rsidRPr="00244495" w:rsidRDefault="00244495" w:rsidP="0024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4449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D23115" w:rsidRDefault="00D23115"/>
    <w:sectPr w:rsidR="00D23115" w:rsidSect="00D231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44495"/>
    <w:rsid w:val="00244495"/>
    <w:rsid w:val="00D23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1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4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831</Words>
  <Characters>4739</Characters>
  <Application>Microsoft Office Word</Application>
  <DocSecurity>0</DocSecurity>
  <Lines>39</Lines>
  <Paragraphs>11</Paragraphs>
  <ScaleCrop>false</ScaleCrop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2025-01-21T16:53:00Z</dcterms:created>
  <dcterms:modified xsi:type="dcterms:W3CDTF">2025-01-21T16:54:00Z</dcterms:modified>
</cp:coreProperties>
</file>